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F2" w:rsidRDefault="00304BF2">
      <w:r>
        <w:t>от 03.09.2020</w:t>
      </w:r>
    </w:p>
    <w:p w:rsidR="00304BF2" w:rsidRDefault="00304BF2"/>
    <w:p w:rsidR="00304BF2" w:rsidRDefault="00304BF2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304BF2" w:rsidRDefault="00304BF2">
      <w:r>
        <w:t>Общество с ограниченной ответственностью «ЭЛПИС» ИНН 5039010190</w:t>
      </w:r>
    </w:p>
    <w:p w:rsidR="00304BF2" w:rsidRDefault="00304BF2">
      <w:r>
        <w:t>Индивидуальный предприниматель Краснопёров Сергей Валериевич ИНН 590303220359</w:t>
      </w:r>
    </w:p>
    <w:p w:rsidR="00304BF2" w:rsidRDefault="00304BF2">
      <w:r>
        <w:t>Общество с ограниченной ответственностью «Меридиан» ИНН 7707393824</w:t>
      </w:r>
    </w:p>
    <w:p w:rsidR="00304BF2" w:rsidRDefault="00304BF2">
      <w:r>
        <w:t>Общество с ограниченной ответственностью «Интегра» ИНН 7720414209</w:t>
      </w:r>
    </w:p>
    <w:p w:rsidR="00304BF2" w:rsidRDefault="00304BF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04BF2"/>
    <w:rsid w:val="00045D12"/>
    <w:rsid w:val="00304BF2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